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9FD" w:rsidRDefault="000509FD" w:rsidP="00D561A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561A6" w:rsidRPr="00396545" w:rsidRDefault="00D561A6" w:rsidP="00D561A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บันทึกองค์ความรู้รายบุคคล</w:t>
      </w:r>
    </w:p>
    <w:p w:rsidR="00D561A6" w:rsidRPr="00396545" w:rsidRDefault="00D561A6" w:rsidP="00D561A6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D561A6" w:rsidRPr="00396545" w:rsidRDefault="00D561A6" w:rsidP="00620F2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>1. ชื่อ</w:t>
      </w:r>
      <w:r>
        <w:rPr>
          <w:rFonts w:ascii="TH SarabunIT๙" w:hAnsi="TH SarabunIT๙" w:cs="TH SarabunIT๙" w:hint="cs"/>
          <w:sz w:val="32"/>
          <w:szCs w:val="32"/>
          <w:cs/>
        </w:rPr>
        <w:t>องค์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ความรู้</w:t>
      </w:r>
      <w:r w:rsidRPr="00396545">
        <w:rPr>
          <w:rFonts w:ascii="TH SarabunIT๙" w:hAnsi="TH SarabunIT๙" w:cs="TH SarabunIT๙"/>
          <w:sz w:val="32"/>
          <w:szCs w:val="32"/>
          <w:cs/>
        </w:rPr>
        <w:t>…</w:t>
      </w:r>
      <w:r w:rsidR="00B53A21">
        <w:rPr>
          <w:rFonts w:ascii="TH SarabunIT๙" w:hAnsi="TH SarabunIT๙" w:cs="TH SarabunIT๙" w:hint="cs"/>
          <w:sz w:val="32"/>
          <w:szCs w:val="32"/>
          <w:cs/>
        </w:rPr>
        <w:t>เทคนิคการเขียนคำกล่าว</w:t>
      </w:r>
      <w:r w:rsidR="00C770C7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="003E7184">
        <w:rPr>
          <w:rFonts w:ascii="TH SarabunIT๙" w:hAnsi="TH SarabunIT๙" w:cs="TH SarabunIT๙"/>
          <w:sz w:val="32"/>
          <w:szCs w:val="32"/>
          <w:cs/>
        </w:rPr>
        <w:t>….</w:t>
      </w:r>
    </w:p>
    <w:p w:rsidR="00D561A6" w:rsidRDefault="00D561A6" w:rsidP="00620F2E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ชื่อเจ้าของความรู้</w:t>
      </w:r>
      <w:r w:rsidRPr="00396545">
        <w:rPr>
          <w:rFonts w:ascii="TH SarabunIT๙" w:hAnsi="TH SarabunIT๙" w:cs="TH SarabunIT๙"/>
          <w:sz w:val="32"/>
          <w:szCs w:val="32"/>
          <w:cs/>
        </w:rPr>
        <w:t>……</w:t>
      </w:r>
      <w:r w:rsidR="00B53A21">
        <w:rPr>
          <w:rFonts w:ascii="TH SarabunIT๙" w:hAnsi="TH SarabunIT๙" w:cs="TH SarabunIT๙" w:hint="cs"/>
          <w:sz w:val="32"/>
          <w:szCs w:val="32"/>
          <w:cs/>
        </w:rPr>
        <w:t>นางดวงธิดา  อำนาจผูก</w:t>
      </w:r>
      <w:r w:rsidR="00516425">
        <w:rPr>
          <w:rFonts w:ascii="TH SarabunIT๙" w:hAnsi="TH SarabunIT๙" w:cs="TH SarabunIT๙"/>
          <w:sz w:val="32"/>
          <w:szCs w:val="32"/>
          <w:cs/>
        </w:rPr>
        <w:t>…</w:t>
      </w:r>
      <w:r w:rsidR="003E2081">
        <w:rPr>
          <w:rFonts w:ascii="TH SarabunIT๙" w:hAnsi="TH SarabunIT๙" w:cs="TH SarabunIT๙" w:hint="cs"/>
          <w:sz w:val="32"/>
          <w:szCs w:val="32"/>
          <w:cs/>
        </w:rPr>
        <w:t>นักวิชาการพัฒนาชุมชนชำนาญการ</w:t>
      </w:r>
    </w:p>
    <w:p w:rsidR="003A294E" w:rsidRPr="00DB3E25" w:rsidRDefault="003A294E" w:rsidP="00516425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องค์ความรู้ที่บ่งชี้ </w:t>
      </w:r>
      <w:r w:rsidR="00516425"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="00516425" w:rsidRPr="00DB3E25">
        <w:rPr>
          <w:rFonts w:ascii="TH SarabunIT๙" w:hAnsi="TH SarabunIT๙" w:cs="TH SarabunIT๙"/>
          <w:sz w:val="32"/>
          <w:szCs w:val="32"/>
          <w:cs/>
        </w:rPr>
        <w:t>เทคนิคการเ</w:t>
      </w:r>
      <w:r w:rsidR="00516425">
        <w:rPr>
          <w:rFonts w:ascii="TH SarabunIT๙" w:hAnsi="TH SarabunIT๙" w:cs="TH SarabunIT๙"/>
          <w:sz w:val="32"/>
          <w:szCs w:val="32"/>
          <w:cs/>
        </w:rPr>
        <w:t xml:space="preserve">สริมสร้างองค์กรให้มีสมรรถนะสูง 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A294E" w:rsidRPr="000509FD" w:rsidRDefault="003A294E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0509FD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0509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ที่มาและความสำคัญในการจัดทำองค์ความรู้ </w:t>
      </w:r>
    </w:p>
    <w:p w:rsidR="003A294E" w:rsidRPr="009E286B" w:rsidRDefault="00516425" w:rsidP="003A294E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53A21">
        <w:rPr>
          <w:rFonts w:ascii="TH SarabunIT๙" w:hAnsi="TH SarabunIT๙" w:cs="TH SarabunIT๙" w:hint="cs"/>
          <w:sz w:val="32"/>
          <w:szCs w:val="32"/>
          <w:cs/>
        </w:rPr>
        <w:t>การดำเนินการฝึกอบรมให้ประสบความสำเร็จ ผู้บริหารโครงการหรือผู้จัดการโครงการฝึกอบรมควรทราบหลักเกณฑ์ ขั้นตอนและแนวทางการปฏิบัติในการดำเนินการฝึกอบรมเป็นอย่างดี ซึ่งการด</w:t>
      </w:r>
      <w:r w:rsidR="0081384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53A21">
        <w:rPr>
          <w:rFonts w:ascii="TH SarabunIT๙" w:hAnsi="TH SarabunIT๙" w:cs="TH SarabunIT๙" w:hint="cs"/>
          <w:sz w:val="32"/>
          <w:szCs w:val="32"/>
          <w:cs/>
        </w:rPr>
        <w:t>เนินการโค</w:t>
      </w:r>
      <w:r w:rsidR="0081384E">
        <w:rPr>
          <w:rFonts w:ascii="TH SarabunIT๙" w:hAnsi="TH SarabunIT๙" w:cs="TH SarabunIT๙" w:hint="cs"/>
          <w:sz w:val="32"/>
          <w:szCs w:val="32"/>
          <w:cs/>
        </w:rPr>
        <w:t xml:space="preserve">รงการฝึกอบรมแบ่งออกเป็น 3 ระยะ </w:t>
      </w:r>
      <w:r w:rsidR="00B53A21">
        <w:rPr>
          <w:rFonts w:ascii="TH SarabunIT๙" w:hAnsi="TH SarabunIT๙" w:cs="TH SarabunIT๙" w:hint="cs"/>
          <w:sz w:val="32"/>
          <w:szCs w:val="32"/>
          <w:cs/>
        </w:rPr>
        <w:t>คือ ระยะเตรียมการก่อนการฝึกอบรม ระยะระหว่างดำเนินการฝึกอบรม และระยะหลังการดำเนินการฝึกอบรม ผู้บริหาร</w:t>
      </w:r>
      <w:r w:rsidR="0081384E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B53A21">
        <w:rPr>
          <w:rFonts w:ascii="TH SarabunIT๙" w:hAnsi="TH SarabunIT๙" w:cs="TH SarabunIT๙" w:hint="cs"/>
          <w:sz w:val="32"/>
          <w:szCs w:val="32"/>
          <w:cs/>
        </w:rPr>
        <w:t>ครงการ</w:t>
      </w:r>
      <w:r w:rsidR="0081384E">
        <w:rPr>
          <w:rFonts w:ascii="TH SarabunIT๙" w:hAnsi="TH SarabunIT๙" w:cs="TH SarabunIT๙" w:hint="cs"/>
          <w:sz w:val="32"/>
          <w:szCs w:val="32"/>
          <w:cs/>
        </w:rPr>
        <w:t>ฝึกอบรมหรือผู้จัดการโครงการควรศึกษาโครงการอย่างละเอียด รวมถึงกิจกรรมต่าง ๆ และภาระงานที่ต้องปฏิบัติ การเตรียมเอกสาร พิธีการ หรือหนังสือราชการต่าง ๆ โดยเฉพาะคำกล่าวรายงานในพิธีเปิดและพิธีปิดการฝึกอบรม ซึ่งเป็นภาระงานในการบริหารโครงการระยะก่อนการฝึกอบรม</w:t>
      </w:r>
      <w:r w:rsidR="009E286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286B">
        <w:rPr>
          <w:rFonts w:ascii="TH SarabunIT๙" w:hAnsi="TH SarabunIT๙" w:cs="TH SarabunIT๙" w:hint="cs"/>
          <w:sz w:val="32"/>
          <w:szCs w:val="32"/>
          <w:cs/>
        </w:rPr>
        <w:t>ซี่งการร่างคำกล่าวรายงานมีความสำคัญต่อกระบวนการบริหารโครงการฝึกอบรม ซึ่งผู้บริหารโครงการหรือผู้จัดการโครงการ ควรมีความความรู้  ความเข้าใจ</w:t>
      </w:r>
      <w:r w:rsidR="00B255D1">
        <w:rPr>
          <w:rFonts w:ascii="TH SarabunIT๙" w:hAnsi="TH SarabunIT๙" w:cs="TH SarabunIT๙" w:hint="cs"/>
          <w:sz w:val="32"/>
          <w:szCs w:val="32"/>
          <w:cs/>
        </w:rPr>
        <w:t xml:space="preserve"> ในหลักการร่างคำกล่าว ซึ่งจะทำให้การบริหารโครงการฝึกอบรมสำเร็จลุล่วง และบรรลุวัตถุประสงค์ของโครงการ</w:t>
      </w:r>
    </w:p>
    <w:p w:rsidR="003A294E" w:rsidRPr="000509FD" w:rsidRDefault="003A294E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0509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ปัญหาที่พบและแนวทางการแก้ไขปัญหา </w:t>
      </w:r>
    </w:p>
    <w:p w:rsidR="003A294E" w:rsidRDefault="00516425" w:rsidP="003A294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1384E">
        <w:rPr>
          <w:rFonts w:ascii="TH SarabunIT๙" w:hAnsi="TH SarabunIT๙" w:cs="TH SarabunIT๙" w:hint="cs"/>
          <w:sz w:val="32"/>
          <w:szCs w:val="32"/>
          <w:cs/>
        </w:rPr>
        <w:t>นักทรัพยากรบุคคลหรือนักวิชาการที่รับผิดชอบในการเป็นผู้บริหารโครงการหรือผู้จัดการโครงการบางคนที่เป็นนักทรัพยากรบุคคล</w:t>
      </w:r>
      <w:r w:rsidR="000509FD">
        <w:rPr>
          <w:rFonts w:ascii="TH SarabunIT๙" w:hAnsi="TH SarabunIT๙" w:cs="TH SarabunIT๙" w:hint="cs"/>
          <w:sz w:val="32"/>
          <w:szCs w:val="32"/>
          <w:cs/>
        </w:rPr>
        <w:t xml:space="preserve">/นักวิชาการพัฒนาชุมชน </w:t>
      </w:r>
      <w:r w:rsidR="0081384E">
        <w:rPr>
          <w:rFonts w:ascii="TH SarabunIT๙" w:hAnsi="TH SarabunIT๙" w:cs="TH SarabunIT๙" w:hint="cs"/>
          <w:sz w:val="32"/>
          <w:szCs w:val="32"/>
          <w:cs/>
        </w:rPr>
        <w:t xml:space="preserve">รุ่นใหม่ที่ยังไม่เคยทำหน้าที่หรือรับผิดชอบเป็นผู้บริหารโครงการหรือผู้จัดการโครงการมักจะคิดว่าเป็นความยุ่งยาก </w:t>
      </w:r>
      <w:r w:rsidR="000509FD">
        <w:rPr>
          <w:rFonts w:ascii="TH SarabunIT๙" w:hAnsi="TH SarabunIT๙" w:cs="TH SarabunIT๙" w:hint="cs"/>
          <w:sz w:val="32"/>
          <w:szCs w:val="32"/>
          <w:cs/>
        </w:rPr>
        <w:t>เพราะ</w:t>
      </w:r>
      <w:r w:rsidR="0081384E">
        <w:rPr>
          <w:rFonts w:ascii="TH SarabunIT๙" w:hAnsi="TH SarabunIT๙" w:cs="TH SarabunIT๙" w:hint="cs"/>
          <w:sz w:val="32"/>
          <w:szCs w:val="32"/>
          <w:cs/>
        </w:rPr>
        <w:t>บางคนอาจ</w:t>
      </w:r>
      <w:r w:rsidR="000509FD"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81384E">
        <w:rPr>
          <w:rFonts w:ascii="TH SarabunIT๙" w:hAnsi="TH SarabunIT๙" w:cs="TH SarabunIT๙" w:hint="cs"/>
          <w:sz w:val="32"/>
          <w:szCs w:val="32"/>
          <w:cs/>
        </w:rPr>
        <w:t>ม่มีประสบการณ์ในการเขียนคำกล่าว</w:t>
      </w:r>
      <w:r w:rsidR="000509FD">
        <w:rPr>
          <w:rFonts w:ascii="TH SarabunIT๙" w:hAnsi="TH SarabunIT๙" w:cs="TH SarabunIT๙" w:hint="cs"/>
          <w:sz w:val="32"/>
          <w:szCs w:val="32"/>
          <w:cs/>
        </w:rPr>
        <w:t>มาก่อนเลย จึงควรที่จะต้องมีการถ่ายทอดองค์ความรู้ให้กับผู้ที่สนใจเพื่อเป็นแนวทางในการนำไปใช้กับงานฝึกอบรมได้</w:t>
      </w:r>
    </w:p>
    <w:p w:rsidR="003A294E" w:rsidRPr="000509FD" w:rsidRDefault="003A294E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0509FD">
        <w:rPr>
          <w:rFonts w:ascii="TH SarabunIT๙" w:hAnsi="TH SarabunIT๙" w:cs="TH SarabunIT๙" w:hint="cs"/>
          <w:b/>
          <w:bCs/>
          <w:sz w:val="32"/>
          <w:szCs w:val="32"/>
          <w:cs/>
        </w:rPr>
        <w:t>6. ประโยชน์ขององค์ความรู้</w:t>
      </w:r>
      <w:r w:rsidRPr="000509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3A294E" w:rsidRDefault="00516425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509FD">
        <w:rPr>
          <w:rFonts w:ascii="TH SarabunIT๙" w:hAnsi="TH SarabunIT๙" w:cs="TH SarabunIT๙" w:hint="cs"/>
          <w:sz w:val="32"/>
          <w:szCs w:val="32"/>
          <w:cs/>
        </w:rPr>
        <w:t>สามารถใช้เป็นแนวทางในการเขียนคำกล่าวรายงานสำหรับผู้ที่ยังไม่มีประสบการณ์ในการเป็นผู้บริหารโครงการหรือผู้จัดการโครงการ ให้สามารถเขียนคำกล่าวรายงานได้ทุกโครงการถ้ารู้หลักการหรือเทคนิควิธีในการเขียนคำกล่าว และเป็นประสบการณ์และความสามารถที่สะสมไว้ในตัวผู้ปฏิบัติต่อไป</w:t>
      </w:r>
    </w:p>
    <w:p w:rsidR="00C604EF" w:rsidRDefault="00C604EF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604EF" w:rsidRDefault="00C604EF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604EF" w:rsidRDefault="00C604EF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604EF" w:rsidRDefault="00C604EF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604EF" w:rsidRDefault="00C604EF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604EF" w:rsidRDefault="00C604EF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C604EF" w:rsidRDefault="00C604EF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3A294E" w:rsidRPr="000509FD" w:rsidRDefault="003A294E" w:rsidP="003A294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0509FD">
        <w:rPr>
          <w:rFonts w:ascii="TH SarabunIT๙" w:hAnsi="TH SarabunIT๙" w:cs="TH SarabunIT๙" w:hint="cs"/>
          <w:b/>
          <w:bCs/>
          <w:sz w:val="32"/>
          <w:szCs w:val="32"/>
          <w:cs/>
        </w:rPr>
        <w:t>7. เทคนิคในการปฏิบัติงาน</w:t>
      </w:r>
      <w:r w:rsidRPr="000509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A8015B" w:rsidRPr="00EF7AB4" w:rsidRDefault="00C770C7" w:rsidP="003A294E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F7AB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เทคนิคหรือหลักการเขียนคำกล่าว</w:t>
      </w:r>
      <w:r w:rsidR="003E208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รายงานและคำกล่าวเปิดการฝึกอบรม</w:t>
      </w:r>
      <w:r w:rsidRPr="00EF7AB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มีดังนี้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คำกล่าวรายงานต่อประธานในพิธีเปิดการฝีกอบรม ควรให้ข้อมูลที่สำคัญในการฝึกอบรมอย่างครบถ้วนแก่ประธานในพิธีเปิด ซึ่งมีสาระสำคัญและควรเรียงลำดับการร่าง คือ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 คำขึ้นต้น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 ขอบคุณประธานที่มาเป็นเกียรติ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 ชี้แจงความเป็นมาของโครงการฝึกอบรม โดยมีรายละเอียด ดังนี้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1.3.1 เหตุผลและความจำเป็นที่ต้องจัดการฝึกอบรม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1.3.2 วัตถุประสงค์ของโครงการฝึกอบรม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1.3.3 ผู้เข้ารับการฝึกอบรมหรือกลุ่มเป้าหมายเป็นใคร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1.3.4 ชื่อหลักสูตรการฝึกอบรม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1.3.5 วิทยากร และวิธีการฝึกอบรม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1.3.6 ระยะเวลาการฝึกอบรม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1.3.7 ผลที่คาดว่าจะได้รับจากการฝึกอบรมครั้งนี้</w:t>
      </w:r>
    </w:p>
    <w:p w:rsidR="00EF7AB4" w:rsidRDefault="00EF7AB4" w:rsidP="003A294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1.4 เรียนเชิญประธานเปิดการฝึกอบรม</w:t>
      </w:r>
    </w:p>
    <w:p w:rsidR="00C770C7" w:rsidRDefault="00516425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F7AB4">
        <w:rPr>
          <w:rFonts w:ascii="TH SarabunIT๙" w:hAnsi="TH SarabunIT๙" w:cs="TH SarabunIT๙"/>
          <w:sz w:val="32"/>
          <w:szCs w:val="32"/>
        </w:rPr>
        <w:t>2</w:t>
      </w:r>
      <w:r w:rsidR="00EF7AB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EF7AB4">
        <w:rPr>
          <w:rFonts w:ascii="TH SarabunIT๙" w:hAnsi="TH SarabunIT๙" w:cs="TH SarabunIT๙" w:hint="cs"/>
          <w:sz w:val="32"/>
          <w:szCs w:val="32"/>
          <w:cs/>
        </w:rPr>
        <w:t>คำกล่าวของประธานในพิธีเปิดการฝึกอบรม ผู้ร่างหรือผู้เขียนคำกล่าวควรมีข้อมูลที่ครบถ้วน ถูกต้อง ประกอบด้วย ประธานในพิธีเปิดการฝึกอบรมเป็นใคร โครงการฝีกอบรมที่จัดมีความเป็นมาอย่างไร มีวัตถุประสงค์อย่างไร รายละเอียดของหลักสูตร ผู้เข้ารับการฝึกอบรมเป็นใคร มาจากไหน จำนวนเท่าไหร่ แขกผู้มีเกียรติที่ได้รับเชิญเข้าร่วมพิธีเปิดการฝึกอบรมมีใครบ้าง โดยคำล่าวของประธานในพิธีเปิดการฝึกอบรมควรประกอบด้วยสาระสำคัญ และเรียงตามลำดับ ดังนี้</w:t>
      </w:r>
    </w:p>
    <w:p w:rsidR="00EF7AB4" w:rsidRDefault="00EF7AB4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 คำขึ้นต้น เช่น ........(ออกชื่อตำแหน่งของผู้กล่าวรายงาน)  ผู้เข้าอบรม และผ</w:t>
      </w:r>
      <w:r w:rsidR="00074C04">
        <w:rPr>
          <w:rFonts w:ascii="TH SarabunIT๙" w:hAnsi="TH SarabunIT๙" w:cs="TH SarabunIT๙" w:hint="cs"/>
          <w:sz w:val="32"/>
          <w:szCs w:val="32"/>
          <w:cs/>
        </w:rPr>
        <w:t>ู้</w:t>
      </w:r>
      <w:r>
        <w:rPr>
          <w:rFonts w:ascii="TH SarabunIT๙" w:hAnsi="TH SarabunIT๙" w:cs="TH SarabunIT๙" w:hint="cs"/>
          <w:sz w:val="32"/>
          <w:szCs w:val="32"/>
          <w:cs/>
        </w:rPr>
        <w:t>มีเกียรติทุกท่าน</w:t>
      </w:r>
    </w:p>
    <w:p w:rsidR="009E286B" w:rsidRDefault="009E286B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 แสดงความยินดีและรู้สึกเป็นเกียรติที่ได้มาทำ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เปิดการฝึกอบรมในครั้งนี้</w:t>
      </w:r>
    </w:p>
    <w:p w:rsidR="009E286B" w:rsidRDefault="009E286B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2.3 เห็นความสำคัญของการฝึกอบรม</w:t>
      </w:r>
    </w:p>
    <w:p w:rsidR="009E286B" w:rsidRDefault="009E286B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2.4 ให้โอวาท หรือฝากข้อคิด ข้อแนะนำ และชี้ให้ผู้เข้ารับการฝึกอบรมเป็นประโยชน๋ที่ได้รับ</w:t>
      </w:r>
    </w:p>
    <w:p w:rsidR="009E286B" w:rsidRDefault="009E286B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2.5 กล่าวขอบคุณผู้รับผิดชอบโครงการ เจ้าหน้าที่ วิทยากร และผู้มีส่วนเกี่ยวข้อง</w:t>
      </w:r>
    </w:p>
    <w:p w:rsidR="009E286B" w:rsidRPr="009E286B" w:rsidRDefault="009E286B" w:rsidP="003A294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2.6 กล่าวเปิดการฝึกอบรม เช่น บัดนี้ ได้</w:t>
      </w:r>
      <w:r w:rsidR="00074C04">
        <w:rPr>
          <w:rFonts w:ascii="TH SarabunIT๙" w:hAnsi="TH SarabunIT๙" w:cs="TH SarabunIT๙" w:hint="cs"/>
          <w:sz w:val="32"/>
          <w:szCs w:val="32"/>
          <w:cs/>
        </w:rPr>
        <w:t>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อันสมควรแล้ว (กระผม, ดิฉัน) ขอเปิดการฝึกอบรม      </w:t>
      </w:r>
      <w:r w:rsidR="00B756E1">
        <w:rPr>
          <w:rFonts w:ascii="TH SarabunIT๙" w:hAnsi="TH SarabunIT๙" w:cs="TH SarabunIT๙"/>
          <w:sz w:val="32"/>
          <w:szCs w:val="32"/>
          <w:cs/>
        </w:rPr>
        <w:tab/>
      </w:r>
      <w:r w:rsidR="00B756E1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74C04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 w:rsidR="00074C04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..และอวยพรให้การฝึกอบรมประสบความสำเร็จ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E286B" w:rsidRDefault="009E286B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770C7" w:rsidRDefault="00C770C7" w:rsidP="003A294E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1B7F24" w:rsidRPr="00074C04" w:rsidRDefault="001B7F24" w:rsidP="00DE386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9E286B" w:rsidRDefault="009E286B" w:rsidP="00DE386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1B7F24" w:rsidRDefault="001B7F24" w:rsidP="00DE386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9E286B" w:rsidRDefault="009E286B" w:rsidP="00DE386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9E286B" w:rsidRDefault="009E286B" w:rsidP="00DE386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sectPr w:rsidR="009E286B" w:rsidSect="00074C04">
      <w:pgSz w:w="11906" w:h="16838"/>
      <w:pgMar w:top="737" w:right="1134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A"/>
    <w:rsid w:val="00015A74"/>
    <w:rsid w:val="0003276F"/>
    <w:rsid w:val="000509FD"/>
    <w:rsid w:val="00074C04"/>
    <w:rsid w:val="0009624E"/>
    <w:rsid w:val="000B0943"/>
    <w:rsid w:val="000E7BF8"/>
    <w:rsid w:val="00131D0E"/>
    <w:rsid w:val="00165CE4"/>
    <w:rsid w:val="00182CD3"/>
    <w:rsid w:val="001B7F24"/>
    <w:rsid w:val="001D504E"/>
    <w:rsid w:val="001E7989"/>
    <w:rsid w:val="001F1E79"/>
    <w:rsid w:val="002158B2"/>
    <w:rsid w:val="00263C41"/>
    <w:rsid w:val="002715E4"/>
    <w:rsid w:val="002728DA"/>
    <w:rsid w:val="00273614"/>
    <w:rsid w:val="002A22C3"/>
    <w:rsid w:val="002D7967"/>
    <w:rsid w:val="00336661"/>
    <w:rsid w:val="0036422F"/>
    <w:rsid w:val="00396545"/>
    <w:rsid w:val="003A294E"/>
    <w:rsid w:val="003E2081"/>
    <w:rsid w:val="003E7184"/>
    <w:rsid w:val="003F030A"/>
    <w:rsid w:val="00436C73"/>
    <w:rsid w:val="0047336D"/>
    <w:rsid w:val="004819C8"/>
    <w:rsid w:val="00491318"/>
    <w:rsid w:val="004F2CA3"/>
    <w:rsid w:val="004F6148"/>
    <w:rsid w:val="00516425"/>
    <w:rsid w:val="00553FEC"/>
    <w:rsid w:val="00597016"/>
    <w:rsid w:val="005A3354"/>
    <w:rsid w:val="005B60A3"/>
    <w:rsid w:val="00620F2E"/>
    <w:rsid w:val="0062631C"/>
    <w:rsid w:val="0064732C"/>
    <w:rsid w:val="00766E17"/>
    <w:rsid w:val="00770349"/>
    <w:rsid w:val="00776FB3"/>
    <w:rsid w:val="00796C54"/>
    <w:rsid w:val="007E4C59"/>
    <w:rsid w:val="0081384E"/>
    <w:rsid w:val="00825445"/>
    <w:rsid w:val="008624D1"/>
    <w:rsid w:val="008A0FE0"/>
    <w:rsid w:val="008A59DD"/>
    <w:rsid w:val="008B1C33"/>
    <w:rsid w:val="008E217C"/>
    <w:rsid w:val="008F6793"/>
    <w:rsid w:val="00921103"/>
    <w:rsid w:val="009440A7"/>
    <w:rsid w:val="00950DCA"/>
    <w:rsid w:val="009E286B"/>
    <w:rsid w:val="00A06F1A"/>
    <w:rsid w:val="00A5433D"/>
    <w:rsid w:val="00A8015B"/>
    <w:rsid w:val="00A9151A"/>
    <w:rsid w:val="00AA2EBE"/>
    <w:rsid w:val="00AF53BF"/>
    <w:rsid w:val="00B00E8E"/>
    <w:rsid w:val="00B255D1"/>
    <w:rsid w:val="00B46B84"/>
    <w:rsid w:val="00B53A21"/>
    <w:rsid w:val="00B57783"/>
    <w:rsid w:val="00B73E0F"/>
    <w:rsid w:val="00B756E1"/>
    <w:rsid w:val="00B853B7"/>
    <w:rsid w:val="00BD1A67"/>
    <w:rsid w:val="00BD3B0A"/>
    <w:rsid w:val="00BE30B5"/>
    <w:rsid w:val="00BF414F"/>
    <w:rsid w:val="00C21019"/>
    <w:rsid w:val="00C604EF"/>
    <w:rsid w:val="00C636FE"/>
    <w:rsid w:val="00C720F9"/>
    <w:rsid w:val="00C757E7"/>
    <w:rsid w:val="00C770C7"/>
    <w:rsid w:val="00CA3745"/>
    <w:rsid w:val="00CA6A10"/>
    <w:rsid w:val="00CB77E8"/>
    <w:rsid w:val="00CC0811"/>
    <w:rsid w:val="00CD2254"/>
    <w:rsid w:val="00D561A6"/>
    <w:rsid w:val="00D56D95"/>
    <w:rsid w:val="00D70BA7"/>
    <w:rsid w:val="00D75C32"/>
    <w:rsid w:val="00DA1463"/>
    <w:rsid w:val="00DB3E25"/>
    <w:rsid w:val="00DB576C"/>
    <w:rsid w:val="00DC1EDA"/>
    <w:rsid w:val="00DD752C"/>
    <w:rsid w:val="00DE3869"/>
    <w:rsid w:val="00E0080D"/>
    <w:rsid w:val="00E01810"/>
    <w:rsid w:val="00E63CEA"/>
    <w:rsid w:val="00E7317D"/>
    <w:rsid w:val="00EA084A"/>
    <w:rsid w:val="00EF7AB4"/>
    <w:rsid w:val="00F10F61"/>
    <w:rsid w:val="00F37FD9"/>
    <w:rsid w:val="00F52174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2A04"/>
  <w15:docId w15:val="{E26FDA15-138A-4BD4-B388-FC0C5FB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5013-3E0D-477F-BD82-00A66B8A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cdd</cp:lastModifiedBy>
  <cp:revision>7</cp:revision>
  <cp:lastPrinted>2019-02-06T02:35:00Z</cp:lastPrinted>
  <dcterms:created xsi:type="dcterms:W3CDTF">2019-04-03T09:00:00Z</dcterms:created>
  <dcterms:modified xsi:type="dcterms:W3CDTF">2019-04-03T09:27:00Z</dcterms:modified>
</cp:coreProperties>
</file>